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2FFA" w14:textId="77777777" w:rsidR="00F04F9D" w:rsidRPr="00F312D3" w:rsidRDefault="00F04F9D" w:rsidP="00F04F9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</w:rPr>
        <w:t>Dear [name],</w:t>
      </w:r>
    </w:p>
    <w:p w14:paraId="5E47428A" w14:textId="77777777" w:rsidR="00F04F9D" w:rsidRPr="00F312D3" w:rsidRDefault="00F04F9D" w:rsidP="00F04F9D">
      <w:pPr>
        <w:rPr>
          <w:rFonts w:ascii="Arial" w:hAnsi="Arial" w:cs="Arial"/>
          <w:sz w:val="24"/>
          <w:szCs w:val="24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I’m requesting approval to attend </w:t>
      </w:r>
      <w:proofErr w:type="spellStart"/>
      <w:r w:rsidRPr="00F312D3">
        <w:rPr>
          <w:rFonts w:ascii="Arial" w:eastAsia="Times New Roman" w:hAnsi="Arial" w:cs="Arial"/>
          <w:b/>
          <w:color w:val="323232"/>
          <w:sz w:val="24"/>
          <w:szCs w:val="24"/>
        </w:rPr>
        <w:t>Enfuse</w:t>
      </w:r>
      <w:proofErr w:type="spellEnd"/>
      <w:r w:rsidRPr="00F312D3">
        <w:rPr>
          <w:rFonts w:ascii="Arial" w:eastAsia="Times New Roman" w:hAnsi="Arial" w:cs="Arial"/>
          <w:b/>
          <w:color w:val="323232"/>
          <w:sz w:val="24"/>
          <w:szCs w:val="24"/>
        </w:rPr>
        <w:t xml:space="preserve"> 2019 </w:t>
      </w: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taking place at </w:t>
      </w:r>
      <w:r w:rsidRPr="00F312D3">
        <w:rPr>
          <w:rFonts w:ascii="Arial" w:hAnsi="Arial" w:cs="Arial"/>
          <w:sz w:val="24"/>
          <w:szCs w:val="24"/>
        </w:rPr>
        <w:t xml:space="preserve">The Venetian Resort Las Vegas in </w:t>
      </w: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Nevada from </w:t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</w:rPr>
        <w:t>November 11-14, 2019</w:t>
      </w: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. </w:t>
      </w:r>
    </w:p>
    <w:p w14:paraId="6ED0953A" w14:textId="77777777" w:rsidR="00F04F9D" w:rsidRPr="00F312D3" w:rsidRDefault="00F04F9D" w:rsidP="00F04F9D">
      <w:pPr>
        <w:shd w:val="clear" w:color="auto" w:fill="FFFFFF"/>
        <w:spacing w:after="100" w:afterAutospacing="1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12D3">
        <w:rPr>
          <w:rFonts w:ascii="Arial" w:eastAsia="Times New Roman" w:hAnsi="Arial" w:cs="Arial"/>
          <w:color w:val="323232"/>
          <w:sz w:val="24"/>
          <w:szCs w:val="24"/>
        </w:rPr>
        <w:t>Enfuse</w:t>
      </w:r>
      <w:proofErr w:type="spellEnd"/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 2019 is a highly-focused opportunity for me to learn 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>from experts, leaders in the field and fellow professionals.</w:t>
      </w:r>
    </w:p>
    <w:p w14:paraId="52F9BDE4" w14:textId="77777777" w:rsidR="00F04F9D" w:rsidRPr="00F312D3" w:rsidRDefault="00F04F9D" w:rsidP="00F04F9D">
      <w:p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bCs/>
          <w:color w:val="000000" w:themeColor="text1"/>
          <w:sz w:val="24"/>
          <w:szCs w:val="24"/>
        </w:rPr>
        <w:t xml:space="preserve">By attending </w:t>
      </w:r>
      <w:proofErr w:type="spellStart"/>
      <w:r w:rsidRPr="00F312D3">
        <w:rPr>
          <w:rFonts w:ascii="Arial" w:hAnsi="Arial" w:cs="Arial"/>
          <w:bCs/>
          <w:color w:val="000000" w:themeColor="text1"/>
          <w:sz w:val="24"/>
          <w:szCs w:val="24"/>
        </w:rPr>
        <w:t>Enfuse</w:t>
      </w:r>
      <w:proofErr w:type="spellEnd"/>
      <w:r w:rsidRPr="00F312D3">
        <w:rPr>
          <w:rFonts w:ascii="Arial" w:hAnsi="Arial" w:cs="Arial"/>
          <w:bCs/>
          <w:color w:val="000000" w:themeColor="text1"/>
          <w:sz w:val="24"/>
          <w:szCs w:val="24"/>
        </w:rPr>
        <w:t xml:space="preserve"> 2019, I will have the opportunity to:</w:t>
      </w:r>
    </w:p>
    <w:p w14:paraId="51F6BC5A" w14:textId="77777777" w:rsidR="00F04F9D" w:rsidRPr="00F312D3" w:rsidRDefault="00F04F9D" w:rsidP="00F04F9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 xml:space="preserve">Create a personalized agenda from 100+ sessions across 10+ focused tracks. </w:t>
      </w:r>
    </w:p>
    <w:p w14:paraId="01A4B173" w14:textId="77777777" w:rsidR="00F04F9D" w:rsidRPr="00F312D3" w:rsidRDefault="00F04F9D" w:rsidP="00F04F9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Learn best practice methods and new techniques in hands-on sessions to implement immediately.</w:t>
      </w:r>
    </w:p>
    <w:p w14:paraId="263839B5" w14:textId="77777777" w:rsidR="00F04F9D" w:rsidRPr="00F312D3" w:rsidRDefault="00F04F9D" w:rsidP="00F04F9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Hear from distinguished industry speakers.</w:t>
      </w:r>
    </w:p>
    <w:p w14:paraId="560A9FAF" w14:textId="77777777" w:rsidR="00F04F9D" w:rsidRPr="00F312D3" w:rsidRDefault="00F04F9D" w:rsidP="00F04F9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Network with peers, experts and professionals in Cybersecurity, eDiscovery, Digital Forensics, Endpoint Investigation and Information Security.</w:t>
      </w:r>
    </w:p>
    <w:p w14:paraId="709CD420" w14:textId="77777777" w:rsidR="00F04F9D" w:rsidRPr="00F312D3" w:rsidRDefault="00F04F9D" w:rsidP="00F04F9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 xml:space="preserve">Take the </w:t>
      </w:r>
      <w:proofErr w:type="spellStart"/>
      <w:r w:rsidRPr="00F312D3">
        <w:rPr>
          <w:rFonts w:ascii="Arial" w:hAnsi="Arial" w:cs="Arial"/>
          <w:color w:val="000000" w:themeColor="text1"/>
          <w:sz w:val="24"/>
          <w:szCs w:val="24"/>
        </w:rPr>
        <w:t>EnCE</w:t>
      </w:r>
      <w:proofErr w:type="spellEnd"/>
      <w:r w:rsidRPr="00F312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®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312D3">
        <w:rPr>
          <w:rFonts w:ascii="Arial" w:hAnsi="Arial" w:cs="Arial"/>
          <w:color w:val="000000" w:themeColor="text1"/>
          <w:sz w:val="24"/>
          <w:szCs w:val="24"/>
        </w:rPr>
        <w:t>EnCEP</w:t>
      </w:r>
      <w:proofErr w:type="spellEnd"/>
      <w:r w:rsidRPr="00F312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®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> or CFSR</w:t>
      </w:r>
      <w:r w:rsidRPr="00F312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™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> certification at no additional cost, a $150—$200 value.</w:t>
      </w:r>
    </w:p>
    <w:p w14:paraId="4B82C629" w14:textId="77777777" w:rsidR="00F04F9D" w:rsidRPr="00F312D3" w:rsidRDefault="00F04F9D" w:rsidP="00F04F9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Fulfill </w:t>
      </w:r>
      <w:proofErr w:type="spellStart"/>
      <w:r w:rsidRPr="00F312D3">
        <w:rPr>
          <w:rFonts w:ascii="Arial" w:hAnsi="Arial" w:cs="Arial"/>
          <w:color w:val="000000" w:themeColor="text1"/>
          <w:sz w:val="24"/>
          <w:szCs w:val="24"/>
        </w:rPr>
        <w:t>EnCE</w:t>
      </w:r>
      <w:proofErr w:type="spellEnd"/>
      <w:r w:rsidRPr="00F312D3">
        <w:rPr>
          <w:rFonts w:ascii="Arial" w:hAnsi="Arial" w:cs="Arial"/>
          <w:color w:val="000000" w:themeColor="text1"/>
          <w:sz w:val="24"/>
          <w:szCs w:val="24"/>
        </w:rPr>
        <w:t>® recertification requirements to keep my certification up to date. </w:t>
      </w:r>
    </w:p>
    <w:p w14:paraId="72F8FA84" w14:textId="77777777" w:rsidR="00F04F9D" w:rsidRDefault="00F04F9D" w:rsidP="00F04F9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Earn CPE credits.</w:t>
      </w:r>
    </w:p>
    <w:p w14:paraId="54AFA22C" w14:textId="77777777" w:rsidR="00F04F9D" w:rsidRPr="00F312D3" w:rsidRDefault="00F04F9D" w:rsidP="00F04F9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Earn CLE credits. </w:t>
      </w:r>
    </w:p>
    <w:p w14:paraId="70ED5483" w14:textId="77777777" w:rsidR="00F04F9D" w:rsidRPr="00F312D3" w:rsidRDefault="00F04F9D" w:rsidP="00F04F9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Meet with 50+ industry vendors/suppliers to discover the latest technology.</w:t>
      </w:r>
    </w:p>
    <w:p w14:paraId="5BD02052" w14:textId="77777777" w:rsidR="00F04F9D" w:rsidRPr="00F312D3" w:rsidRDefault="00F04F9D" w:rsidP="00F04F9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A74D802" w14:textId="77777777" w:rsidR="00F04F9D" w:rsidRPr="00F312D3" w:rsidRDefault="00F04F9D" w:rsidP="00F04F9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val="en-CA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>Here is an approximate cost breakdown for my travel costs to attend:</w:t>
      </w:r>
    </w:p>
    <w:p w14:paraId="4F8FA5FC" w14:textId="77777777" w:rsidR="00F04F9D" w:rsidRPr="00F312D3" w:rsidRDefault="00F04F9D" w:rsidP="00F04F9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val="en-CA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>Conference pass (with meals):</w:t>
      </w: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  <w:t>$XXX</w:t>
      </w: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br/>
        <w:t xml:space="preserve">Hotel: </w:t>
      </w: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  <w:t>$XXX</w:t>
      </w: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br/>
      </w:r>
      <w:r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>Airfare:</w:t>
      </w:r>
      <w:r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  <w:t xml:space="preserve">$XXX  </w:t>
      </w:r>
    </w:p>
    <w:p w14:paraId="54DF858B" w14:textId="77777777" w:rsidR="00F04F9D" w:rsidRPr="00F312D3" w:rsidRDefault="00F04F9D" w:rsidP="00F04F9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>Total:</w:t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  <w:t>$XXXX</w:t>
      </w:r>
    </w:p>
    <w:p w14:paraId="1E130CE6" w14:textId="77777777" w:rsidR="00F04F9D" w:rsidRPr="00F312D3" w:rsidRDefault="00F04F9D" w:rsidP="00F04F9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Thank you for your consideration. You can learn more about </w:t>
      </w:r>
      <w:proofErr w:type="spellStart"/>
      <w:r w:rsidRPr="00F312D3">
        <w:rPr>
          <w:rFonts w:ascii="Arial" w:eastAsia="Times New Roman" w:hAnsi="Arial" w:cs="Arial"/>
          <w:color w:val="323232"/>
          <w:sz w:val="24"/>
          <w:szCs w:val="24"/>
        </w:rPr>
        <w:t>Enfuse</w:t>
      </w:r>
      <w:proofErr w:type="spellEnd"/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 2019 at </w:t>
      </w:r>
      <w:hyperlink r:id="rId5" w:history="1">
        <w:r w:rsidRPr="00F312D3">
          <w:rPr>
            <w:rStyle w:val="Hyperlink"/>
            <w:rFonts w:ascii="Arial" w:eastAsia="Times New Roman" w:hAnsi="Arial" w:cs="Arial"/>
            <w:sz w:val="24"/>
            <w:szCs w:val="24"/>
          </w:rPr>
          <w:t>www.opentext.com/enfuse</w:t>
        </w:r>
      </w:hyperlink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</w:p>
    <w:p w14:paraId="5BE2A081" w14:textId="77777777" w:rsidR="00F04F9D" w:rsidRPr="00F312D3" w:rsidRDefault="00F04F9D" w:rsidP="00F04F9D">
      <w:pPr>
        <w:rPr>
          <w:rFonts w:ascii="Arial" w:eastAsia="Times New Roman" w:hAnsi="Arial" w:cs="Arial"/>
          <w:color w:val="323232"/>
          <w:sz w:val="24"/>
          <w:szCs w:val="24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Sincerely, </w:t>
      </w:r>
    </w:p>
    <w:p w14:paraId="2034639C" w14:textId="77777777" w:rsidR="00F04F9D" w:rsidRPr="00F312D3" w:rsidRDefault="00F04F9D" w:rsidP="00F04F9D">
      <w:pPr>
        <w:rPr>
          <w:rFonts w:ascii="Arial" w:hAnsi="Arial" w:cs="Arial"/>
          <w:sz w:val="24"/>
          <w:szCs w:val="24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</w:rPr>
        <w:t>[Your Name]</w:t>
      </w:r>
    </w:p>
    <w:p w14:paraId="125D77E5" w14:textId="77777777" w:rsidR="002A4D4D" w:rsidRDefault="002A4D4D">
      <w:bookmarkStart w:id="0" w:name="_GoBack"/>
      <w:bookmarkEnd w:id="0"/>
    </w:p>
    <w:sectPr w:rsidR="002A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2D9E"/>
    <w:multiLevelType w:val="multilevel"/>
    <w:tmpl w:val="A0BE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9D"/>
    <w:rsid w:val="002A4D4D"/>
    <w:rsid w:val="006821EE"/>
    <w:rsid w:val="00ED1B4F"/>
    <w:rsid w:val="00F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59828"/>
  <w14:defaultImageDpi w14:val="32767"/>
  <w15:chartTrackingRefBased/>
  <w15:docId w15:val="{A9F0174B-51D2-DB4C-9909-E8D2FD36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F9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text.com/enf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Dummett</dc:creator>
  <cp:keywords/>
  <dc:description/>
  <cp:lastModifiedBy>Austen Dummett</cp:lastModifiedBy>
  <cp:revision>1</cp:revision>
  <dcterms:created xsi:type="dcterms:W3CDTF">2019-08-07T16:00:00Z</dcterms:created>
  <dcterms:modified xsi:type="dcterms:W3CDTF">2019-08-07T16:01:00Z</dcterms:modified>
</cp:coreProperties>
</file>