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31AA" w14:textId="4BFEBF96" w:rsidR="006E0AD2" w:rsidRPr="00402A6C" w:rsidRDefault="00605047" w:rsidP="00605047">
      <w:pPr>
        <w:pStyle w:val="Title"/>
        <w:jc w:val="right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 wp14:anchorId="0708AFFE" wp14:editId="73545639">
            <wp:extent cx="1844200" cy="4419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4200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1236" w14:textId="77777777" w:rsidR="00402A6C" w:rsidRPr="00402A6C" w:rsidRDefault="00402A6C" w:rsidP="00402A6C">
      <w:pPr>
        <w:rPr>
          <w:sz w:val="48"/>
        </w:rPr>
      </w:pPr>
      <w:r w:rsidRPr="00402A6C">
        <w:rPr>
          <w:sz w:val="48"/>
        </w:rPr>
        <w:t>Credit Application Form</w:t>
      </w:r>
    </w:p>
    <w:p w14:paraId="132F7816" w14:textId="77777777"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8"/>
        <w:gridCol w:w="2695"/>
        <w:gridCol w:w="2700"/>
      </w:tblGrid>
      <w:tr w:rsidR="006E0AD2" w14:paraId="638A497A" w14:textId="77777777" w:rsidTr="00C00981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EAEFF" w14:textId="0B880B67" w:rsidR="006E0AD2" w:rsidRDefault="00605047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C3FA7" w14:textId="2B173B0B" w:rsidR="006E0AD2" w:rsidRDefault="00605047">
            <w:r>
              <w:t>Jefferson’s Hypermarket Ltd.</w:t>
            </w:r>
          </w:p>
        </w:tc>
        <w:tc>
          <w:tcPr>
            <w:tcW w:w="12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92F3C2" w14:textId="77777777" w:rsidR="006E0AD2" w:rsidRDefault="00613D09">
            <w:pPr>
              <w:pStyle w:val="Heading2"/>
            </w:pPr>
            <w:r>
              <w:t>Date business commenced</w:t>
            </w:r>
          </w:p>
        </w:tc>
        <w:tc>
          <w:tcPr>
            <w:tcW w:w="12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E50B0" w14:textId="18044771" w:rsidR="006E0AD2" w:rsidRDefault="00DA62FC">
            <w:r>
              <w:t>01/03/1993</w:t>
            </w:r>
          </w:p>
        </w:tc>
      </w:tr>
      <w:tr w:rsidR="00496E1D" w14:paraId="1D395A9D" w14:textId="77777777" w:rsidTr="00C00981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4B31A97B" w14:textId="0F47DCA7" w:rsidR="00496E1D" w:rsidRDefault="00DA62FC" w:rsidP="00496E1D">
            <w:pPr>
              <w:pStyle w:val="Heading2"/>
            </w:pPr>
            <w:r>
              <w:t>Customer number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4B3FBD8F" w14:textId="7AF3F5E9" w:rsidR="00496E1D" w:rsidRDefault="00DA62FC" w:rsidP="00496E1D">
            <w:r>
              <w:t>53100</w:t>
            </w:r>
          </w:p>
        </w:tc>
        <w:tc>
          <w:tcPr>
            <w:tcW w:w="12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6757E3AC" w14:textId="1A08E404" w:rsidR="00496E1D" w:rsidRDefault="00496E1D" w:rsidP="00496E1D">
            <w:pPr>
              <w:pStyle w:val="Heading2"/>
            </w:pPr>
            <w:r>
              <w:t>Principal</w:t>
            </w:r>
            <w:r w:rsidR="00605047">
              <w:t xml:space="preserve"> 1 </w:t>
            </w:r>
            <w:r w:rsidR="00605047" w:rsidRPr="00605047">
              <w:rPr>
                <w:color w:val="auto"/>
              </w:rPr>
              <w:t>Ms. Isla Bester</w:t>
            </w:r>
          </w:p>
        </w:tc>
        <w:tc>
          <w:tcPr>
            <w:tcW w:w="12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31C63DB0" w14:textId="2C12332B" w:rsidR="00496E1D" w:rsidRPr="00605047" w:rsidRDefault="00513EFF" w:rsidP="00496E1D">
            <w:pPr>
              <w:rPr>
                <w:color w:val="44546A"/>
              </w:rPr>
            </w:pPr>
            <w:r>
              <w:t xml:space="preserve">Principal 2 </w:t>
            </w:r>
            <w:r w:rsidRPr="00605047">
              <w:t>Mr. Emilio Sanchez</w:t>
            </w:r>
          </w:p>
        </w:tc>
      </w:tr>
      <w:tr w:rsidR="00496E1D" w14:paraId="66BE0E6E" w14:textId="77777777" w:rsidTr="00C00981"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3C55EC10" w14:textId="77777777" w:rsidR="00496E1D" w:rsidRDefault="00496E1D" w:rsidP="00496E1D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474DF00A" w14:textId="5F1C757A" w:rsidR="00496E1D" w:rsidRDefault="00DA62FC" w:rsidP="00496E1D">
            <w:r>
              <w:t>212-682-2588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13FE7B63" w14:textId="0630771C" w:rsidR="00496E1D" w:rsidRDefault="00513EFF" w:rsidP="00496E1D">
            <w:pPr>
              <w:pStyle w:val="Heading2"/>
            </w:pPr>
            <w:r>
              <w:t xml:space="preserve">SSN: </w:t>
            </w:r>
            <w:r w:rsidRPr="00513EFF">
              <w:rPr>
                <w:color w:val="auto"/>
              </w:rPr>
              <w:t>555-12-</w:t>
            </w:r>
            <w:r w:rsidR="007E5738">
              <w:rPr>
                <w:color w:val="auto"/>
              </w:rPr>
              <w:t>3</w:t>
            </w:r>
            <w:r w:rsidRPr="00513EFF">
              <w:rPr>
                <w:color w:val="auto"/>
              </w:rPr>
              <w:t>673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24D050F2" w14:textId="5FEFE94F" w:rsidR="00496E1D" w:rsidRPr="00605047" w:rsidRDefault="00513EFF" w:rsidP="00496E1D">
            <w:pPr>
              <w:rPr>
                <w:color w:val="44546A"/>
              </w:rPr>
            </w:pPr>
            <w:r>
              <w:rPr>
                <w:color w:val="44546A"/>
              </w:rPr>
              <w:t xml:space="preserve">SSN: </w:t>
            </w:r>
            <w:r w:rsidRPr="00513EFF">
              <w:t>444-12-</w:t>
            </w:r>
            <w:r w:rsidR="007E5738">
              <w:t>3</w:t>
            </w:r>
            <w:r w:rsidRPr="00513EFF">
              <w:t>657</w:t>
            </w:r>
          </w:p>
        </w:tc>
      </w:tr>
      <w:tr w:rsidR="00496E1D" w14:paraId="083ACDCB" w14:textId="77777777" w:rsidTr="00C00981"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243C8CD8" w14:textId="77777777" w:rsidR="00496E1D" w:rsidRDefault="00496E1D" w:rsidP="00496E1D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41F4101D" w14:textId="284DAF45" w:rsidR="00496E1D" w:rsidRDefault="00DA62FC" w:rsidP="00496E1D">
            <w:r>
              <w:t>ibester@jeffersons.com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4B1AF39D" w14:textId="483F3A9D" w:rsidR="00496E1D" w:rsidRDefault="00513EFF" w:rsidP="00496E1D">
            <w:pPr>
              <w:pStyle w:val="Heading2"/>
            </w:pPr>
            <w:r w:rsidRPr="00605047">
              <w:rPr>
                <w:color w:val="44546A"/>
              </w:rPr>
              <w:t>DOB</w:t>
            </w:r>
            <w:r>
              <w:rPr>
                <w:color w:val="44546A"/>
              </w:rPr>
              <w:t xml:space="preserve">: </w:t>
            </w:r>
            <w:r w:rsidRPr="00513EFF">
              <w:rPr>
                <w:color w:val="auto"/>
              </w:rPr>
              <w:t>04/12/1972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6400A806" w14:textId="7242B38A" w:rsidR="00496E1D" w:rsidRPr="00605047" w:rsidRDefault="00513EFF" w:rsidP="00496E1D">
            <w:pPr>
              <w:rPr>
                <w:color w:val="44546A"/>
              </w:rPr>
            </w:pPr>
            <w:r w:rsidRPr="00605047">
              <w:rPr>
                <w:color w:val="44546A"/>
              </w:rPr>
              <w:t>DOB</w:t>
            </w:r>
            <w:r>
              <w:rPr>
                <w:color w:val="44546A"/>
              </w:rPr>
              <w:t xml:space="preserve">: </w:t>
            </w:r>
            <w:r w:rsidRPr="00605047">
              <w:t>21/11/19</w:t>
            </w:r>
            <w:r>
              <w:t>6</w:t>
            </w:r>
            <w:r w:rsidRPr="00605047">
              <w:t>1</w:t>
            </w:r>
          </w:p>
        </w:tc>
      </w:tr>
      <w:tr w:rsidR="00496E1D" w14:paraId="27EB783E" w14:textId="77777777" w:rsidTr="00C00981"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F58F88" w14:textId="77777777" w:rsidR="00496E1D" w:rsidRDefault="00496E1D" w:rsidP="00496E1D">
            <w:pPr>
              <w:pStyle w:val="Heading2"/>
            </w:pPr>
            <w:r>
              <w:t>Registered company address</w:t>
            </w:r>
          </w:p>
          <w:p w14:paraId="31902362" w14:textId="77777777" w:rsidR="00496E1D" w:rsidRDefault="00496E1D" w:rsidP="00496E1D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A2B51" w14:textId="33FDB850" w:rsidR="00496E1D" w:rsidRDefault="00DA62FC" w:rsidP="00496E1D">
            <w:r>
              <w:t>99 James Street</w:t>
            </w:r>
            <w:r>
              <w:br/>
              <w:t>New York, NY, USA 12322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4C6530" w14:textId="72ACCD56" w:rsidR="00496E1D" w:rsidRPr="00496E1D" w:rsidRDefault="00185194" w:rsidP="00496E1D">
            <w:pPr>
              <w:pStyle w:val="Heading2"/>
              <w:rPr>
                <w:color w:val="44546A"/>
              </w:rPr>
            </w:pPr>
            <w:sdt>
              <w:sdtPr>
                <w:rPr>
                  <w:color w:val="44546A"/>
                </w:rPr>
                <w:id w:val="11096981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6E1D" w:rsidRPr="00496E1D">
                  <w:rPr>
                    <w:color w:val="44546A"/>
                  </w:rPr>
                  <w:sym w:font="Wingdings" w:char="F0A8"/>
                </w:r>
              </w:sdtContent>
            </w:sdt>
            <w:r w:rsidR="00496E1D" w:rsidRPr="00496E1D">
              <w:rPr>
                <w:color w:val="44546A"/>
              </w:rPr>
              <w:t xml:space="preserve"> Sole proprietorship  </w:t>
            </w:r>
            <w:r w:rsidR="00496E1D" w:rsidRPr="00496E1D">
              <w:rPr>
                <w:color w:val="44546A"/>
              </w:rPr>
              <w:br/>
            </w:r>
            <w:sdt>
              <w:sdtPr>
                <w:rPr>
                  <w:color w:val="44546A"/>
                </w:rPr>
                <w:id w:val="-1190061927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62FC">
                  <w:rPr>
                    <w:color w:val="44546A"/>
                  </w:rPr>
                  <w:sym w:font="Wingdings" w:char="F0FE"/>
                </w:r>
              </w:sdtContent>
            </w:sdt>
            <w:r w:rsidR="00496E1D" w:rsidRPr="00496E1D">
              <w:rPr>
                <w:color w:val="44546A"/>
              </w:rPr>
              <w:t xml:space="preserve"> Partnership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D2ED6F" w14:textId="62E90B8F" w:rsidR="00496E1D" w:rsidRPr="00496E1D" w:rsidRDefault="00185194" w:rsidP="00496E1D">
            <w:pPr>
              <w:rPr>
                <w:color w:val="44546A"/>
              </w:rPr>
            </w:pPr>
            <w:sdt>
              <w:sdtPr>
                <w:rPr>
                  <w:color w:val="44546A"/>
                </w:rPr>
                <w:id w:val="12308122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62FC">
                  <w:rPr>
                    <w:color w:val="44546A"/>
                  </w:rPr>
                  <w:sym w:font="Wingdings" w:char="F0A8"/>
                </w:r>
              </w:sdtContent>
            </w:sdt>
            <w:r w:rsidR="00496E1D" w:rsidRPr="00496E1D">
              <w:rPr>
                <w:color w:val="44546A"/>
              </w:rPr>
              <w:t xml:space="preserve"> Corporation </w:t>
            </w:r>
            <w:r w:rsidR="00496E1D" w:rsidRPr="00496E1D">
              <w:rPr>
                <w:color w:val="44546A"/>
              </w:rPr>
              <w:br/>
            </w:r>
            <w:sdt>
              <w:sdtPr>
                <w:rPr>
                  <w:color w:val="44546A"/>
                </w:rPr>
                <w:id w:val="-12974429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6E1D" w:rsidRPr="00496E1D">
                  <w:rPr>
                    <w:color w:val="44546A"/>
                  </w:rPr>
                  <w:sym w:font="Wingdings" w:char="F0A8"/>
                </w:r>
              </w:sdtContent>
            </w:sdt>
            <w:r w:rsidR="00496E1D" w:rsidRPr="00496E1D">
              <w:rPr>
                <w:color w:val="44546A"/>
              </w:rPr>
              <w:t xml:space="preserve"> Other</w:t>
            </w:r>
          </w:p>
        </w:tc>
      </w:tr>
    </w:tbl>
    <w:p w14:paraId="0F70AFDA" w14:textId="77777777" w:rsidR="006E0AD2" w:rsidRDefault="00613D0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6E0AD2" w14:paraId="391BD18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7030D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DD0728" w14:textId="7B58315A" w:rsidR="006E0AD2" w:rsidRDefault="00DA62FC">
            <w:r>
              <w:t>New York, New York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683FB5" w14:textId="77777777" w:rsidR="006E0AD2" w:rsidRDefault="00613D09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0C2BE" w14:textId="797A8CC2" w:rsidR="006E0AD2" w:rsidRDefault="00DA62FC">
            <w:r>
              <w:t xml:space="preserve">Abacus Federal Savings </w:t>
            </w:r>
            <w:proofErr w:type="spellStart"/>
            <w:r>
              <w:t>BAnk</w:t>
            </w:r>
            <w:proofErr w:type="spellEnd"/>
          </w:p>
        </w:tc>
      </w:tr>
      <w:tr w:rsidR="006E0AD2" w14:paraId="3321739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4143EF" w14:textId="77777777" w:rsidR="006E0AD2" w:rsidRDefault="00613D09">
            <w:pPr>
              <w:pStyle w:val="Heading2"/>
            </w:pPr>
            <w:r>
              <w:t xml:space="preserve">How </w:t>
            </w:r>
            <w:r w:rsidRPr="00496E1D">
              <w:rPr>
                <w:color w:val="44546A"/>
              </w:rPr>
              <w:t>long at current address</w:t>
            </w:r>
            <w:r>
              <w:t>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8349E" w14:textId="71BA7893" w:rsidR="006E0AD2" w:rsidRDefault="00DA62FC">
            <w:r>
              <w:t>12 years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675090" w14:textId="77777777" w:rsidR="006E0AD2" w:rsidRDefault="00613D09">
            <w:pPr>
              <w:pStyle w:val="Heading2"/>
            </w:pPr>
            <w:r>
              <w:t>Primary business address</w:t>
            </w:r>
          </w:p>
          <w:p w14:paraId="4C8A82DF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CB87B0" w14:textId="7D6C7D3A" w:rsidR="006E0AD2" w:rsidRDefault="00DA62FC">
            <w:r>
              <w:t>99 James Street</w:t>
            </w:r>
            <w:r>
              <w:br/>
              <w:t>New York, NY, USA 12322</w:t>
            </w:r>
          </w:p>
        </w:tc>
      </w:tr>
      <w:tr w:rsidR="006E0AD2" w14:paraId="2998FDA2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5CE723" w14:textId="77777777"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BFDC8" w14:textId="732E39C5" w:rsidR="006E0AD2" w:rsidRDefault="00DA62FC">
            <w:r>
              <w:t>212-682-4894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3DA37" w14:textId="77777777"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3753DD" w14:textId="685E860B" w:rsidR="006E0AD2" w:rsidRDefault="00DA62FC">
            <w:r>
              <w:t>212-445-6789</w:t>
            </w:r>
          </w:p>
        </w:tc>
      </w:tr>
      <w:tr w:rsidR="006E0AD2" w14:paraId="0CB7463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46FA1A" w14:textId="77777777"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F5B7DF" w14:textId="6EE8CE12" w:rsidR="006E0AD2" w:rsidRDefault="00DA62FC">
            <w:r>
              <w:t>212-682-4895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9BCCBD" w14:textId="77777777" w:rsidR="006E0AD2" w:rsidRDefault="00613D09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0A49A0" w14:textId="4D3C476E" w:rsidR="006E0AD2" w:rsidRDefault="00DA62FC">
            <w:r>
              <w:t>31435-7837</w:t>
            </w:r>
          </w:p>
        </w:tc>
      </w:tr>
      <w:tr w:rsidR="006E0AD2" w14:paraId="31B9C8F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E2DBB" w14:textId="77777777"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FD5925" w14:textId="0963A973" w:rsidR="006E0AD2" w:rsidRDefault="00DA62FC">
            <w:r>
              <w:t>info@jeffersons.com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19DD0" w14:textId="77777777"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FDEFA" w14:textId="6FC89B0B" w:rsidR="006E0AD2" w:rsidRDefault="00185194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Savings </w:t>
            </w:r>
            <w:sdt>
              <w:sdtPr>
                <w:id w:val="938328796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62FC">
                  <w:sym w:font="Wingdings" w:char="F0FE"/>
                </w:r>
              </w:sdtContent>
            </w:sdt>
            <w:r w:rsidR="00613D09"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</w:tr>
    </w:tbl>
    <w:p w14:paraId="3F5F28F5" w14:textId="77777777" w:rsidR="006E0AD2" w:rsidRDefault="00613D0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6E0AD2" w14:paraId="7C62CCCE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3238F" w14:textId="77777777"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67F5A6" w14:textId="2693C8DF" w:rsidR="006E0AD2" w:rsidRDefault="00DA62FC">
            <w:r>
              <w:t>OpenT</w:t>
            </w:r>
            <w:r w:rsidR="00C00981">
              <w:t>ext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7ACD5" w14:textId="7569D365" w:rsidR="006E0AD2" w:rsidRDefault="00613D09">
            <w:pPr>
              <w:pStyle w:val="Heading2"/>
            </w:pPr>
            <w:r>
              <w:t>Phone</w:t>
            </w:r>
            <w:r w:rsidR="00C00981">
              <w:t>:</w:t>
            </w:r>
            <w:r w:rsidR="00C00981" w:rsidRPr="00C00981">
              <w:rPr>
                <w:color w:val="auto"/>
              </w:rPr>
              <w:t xml:space="preserve"> </w:t>
            </w:r>
            <w:r w:rsidR="00C00981">
              <w:rPr>
                <w:color w:val="auto"/>
              </w:rPr>
              <w:t>+44 118 894 8000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E44D0" w14:textId="23FD1BAA" w:rsidR="006E0AD2" w:rsidRDefault="006E0AD2"/>
        </w:tc>
      </w:tr>
      <w:tr w:rsidR="006E0AD2" w14:paraId="6E3556F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7F4BE" w14:textId="77777777"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0B3E" w14:textId="781AE447" w:rsidR="006E0AD2" w:rsidRDefault="00C00981">
            <w:r>
              <w:t>275 Frank Tompa Drive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9D2ADB" w14:textId="5D550DE1" w:rsidR="006E0AD2" w:rsidRDefault="00613D09">
            <w:pPr>
              <w:pStyle w:val="Heading2"/>
            </w:pPr>
            <w:r>
              <w:t>Fax</w:t>
            </w:r>
            <w:r w:rsidR="00C00981">
              <w:t xml:space="preserve">: </w:t>
            </w:r>
            <w:r w:rsidR="00C00981" w:rsidRPr="00C00981">
              <w:rPr>
                <w:color w:val="auto"/>
              </w:rPr>
              <w:t>519-888-7112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81EB87" w14:textId="77777777" w:rsidR="006E0AD2" w:rsidRDefault="006E0AD2"/>
        </w:tc>
      </w:tr>
      <w:tr w:rsidR="006E0AD2" w:rsidRPr="007E5738" w14:paraId="21631317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55E8B2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CB985" w14:textId="2F5157BA" w:rsidR="006E0AD2" w:rsidRDefault="00C00981">
            <w:r>
              <w:t>Waterloo, ON Canada N2L 1V1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620BF" w14:textId="03189116" w:rsidR="006E0AD2" w:rsidRPr="007E5738" w:rsidRDefault="00613D09">
            <w:pPr>
              <w:pStyle w:val="Heading2"/>
              <w:rPr>
                <w:lang w:val="de-DE"/>
              </w:rPr>
            </w:pPr>
            <w:r w:rsidRPr="007E5738">
              <w:rPr>
                <w:lang w:val="de-DE"/>
              </w:rPr>
              <w:t>E-mail</w:t>
            </w:r>
            <w:r w:rsidR="00C00981" w:rsidRPr="007E5738">
              <w:rPr>
                <w:lang w:val="de-DE"/>
              </w:rPr>
              <w:t xml:space="preserve">: </w:t>
            </w:r>
            <w:r w:rsidR="00C00981" w:rsidRPr="007E5738">
              <w:rPr>
                <w:color w:val="auto"/>
                <w:lang w:val="de-DE"/>
              </w:rPr>
              <w:t>info@opentext.com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531BED" w14:textId="77777777" w:rsidR="006E0AD2" w:rsidRPr="007E5738" w:rsidRDefault="006E0AD2">
            <w:pPr>
              <w:rPr>
                <w:lang w:val="de-DE"/>
              </w:rPr>
            </w:pPr>
          </w:p>
        </w:tc>
      </w:tr>
      <w:tr w:rsidR="006E0AD2" w14:paraId="047CA479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0E01179" w14:textId="6A197471" w:rsidR="006E0AD2" w:rsidRDefault="00C00981">
            <w:pPr>
              <w:pStyle w:val="Heading2"/>
            </w:pPr>
            <w:r>
              <w:t>Relationship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F0B5108" w14:textId="7BFF34B9" w:rsidR="006E0AD2" w:rsidRDefault="00C00981">
            <w:r>
              <w:t>Vendor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0308655" w14:textId="15D8A29C" w:rsidR="006E0AD2" w:rsidRDefault="00C00981">
            <w:pPr>
              <w:pStyle w:val="Heading2"/>
            </w:pPr>
            <w:r>
              <w:t xml:space="preserve">Contact: </w:t>
            </w:r>
            <w:r w:rsidRPr="00C00981">
              <w:rPr>
                <w:color w:val="auto"/>
              </w:rPr>
              <w:t>M</w:t>
            </w:r>
            <w:r>
              <w:rPr>
                <w:color w:val="auto"/>
              </w:rPr>
              <w:t>s. D.</w:t>
            </w:r>
            <w:r w:rsidRPr="00C00981">
              <w:rPr>
                <w:color w:val="auto"/>
              </w:rPr>
              <w:t xml:space="preserve"> Davies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09E5054" w14:textId="77777777" w:rsidR="006E0AD2" w:rsidRDefault="006E0AD2"/>
        </w:tc>
      </w:tr>
      <w:tr w:rsidR="006E0AD2" w14:paraId="22E94D66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BE7679" w14:textId="77777777"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3C27E" w14:textId="112F21E5" w:rsidR="006E0AD2" w:rsidRDefault="00C00981">
            <w:r>
              <w:t>Slack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94100" w14:textId="5E931F25" w:rsidR="006E0AD2" w:rsidRDefault="00613D09">
            <w:pPr>
              <w:pStyle w:val="Heading2"/>
            </w:pPr>
            <w:r>
              <w:t>Phone</w:t>
            </w:r>
            <w:r w:rsidR="00C00981">
              <w:t xml:space="preserve">: </w:t>
            </w:r>
            <w:r w:rsidR="00C00981">
              <w:rPr>
                <w:color w:val="auto"/>
              </w:rPr>
              <w:t>212-449</w:t>
            </w:r>
            <w:r w:rsidR="00C00981" w:rsidRPr="00C00981">
              <w:rPr>
                <w:color w:val="auto"/>
              </w:rPr>
              <w:t>-7112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F8620" w14:textId="77777777" w:rsidR="006E0AD2" w:rsidRDefault="006E0AD2"/>
        </w:tc>
      </w:tr>
      <w:tr w:rsidR="006E0AD2" w14:paraId="123072C1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AF860" w14:textId="77777777"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76F2A" w14:textId="5C00A70B" w:rsidR="006E0AD2" w:rsidRDefault="00C00981">
            <w:r>
              <w:t>326 Lafayette ST.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07481" w14:textId="4E48ADB9" w:rsidR="006E0AD2" w:rsidRDefault="00613D09">
            <w:pPr>
              <w:pStyle w:val="Heading2"/>
            </w:pPr>
            <w:r>
              <w:t>Fax</w:t>
            </w:r>
            <w:r w:rsidR="00C00981">
              <w:t xml:space="preserve">: </w:t>
            </w:r>
            <w:r w:rsidR="00C00981">
              <w:rPr>
                <w:color w:val="auto"/>
              </w:rPr>
              <w:t>212-449-8113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E22EF6" w14:textId="77777777" w:rsidR="006E0AD2" w:rsidRDefault="006E0AD2"/>
        </w:tc>
      </w:tr>
      <w:tr w:rsidR="006E0AD2" w:rsidRPr="007E5738" w14:paraId="60F95239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AF125B" w14:textId="77777777"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00865" w14:textId="4D47B179" w:rsidR="006E0AD2" w:rsidRDefault="00C00981">
            <w:r>
              <w:t>New York, NY 10003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EF4A3" w14:textId="52EFAAAA" w:rsidR="006E0AD2" w:rsidRPr="007E5738" w:rsidRDefault="00613D09">
            <w:pPr>
              <w:pStyle w:val="Heading2"/>
              <w:rPr>
                <w:lang w:val="de-DE"/>
              </w:rPr>
            </w:pPr>
            <w:r w:rsidRPr="007E5738">
              <w:rPr>
                <w:lang w:val="de-DE"/>
              </w:rPr>
              <w:t>E-mail</w:t>
            </w:r>
            <w:r w:rsidR="00C00981" w:rsidRPr="007E5738">
              <w:rPr>
                <w:lang w:val="de-DE"/>
              </w:rPr>
              <w:t xml:space="preserve">: </w:t>
            </w:r>
            <w:r w:rsidR="00C00981" w:rsidRPr="007E5738">
              <w:rPr>
                <w:color w:val="auto"/>
                <w:lang w:val="de-DE"/>
              </w:rPr>
              <w:t>info@slack.com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C0B47" w14:textId="77777777" w:rsidR="006E0AD2" w:rsidRPr="007E5738" w:rsidRDefault="006E0AD2">
            <w:pPr>
              <w:rPr>
                <w:lang w:val="de-DE"/>
              </w:rPr>
            </w:pPr>
          </w:p>
        </w:tc>
      </w:tr>
      <w:tr w:rsidR="006E0AD2" w14:paraId="21DF78F1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7D42DB9" w14:textId="459A9B6D" w:rsidR="006E0AD2" w:rsidRDefault="00C00981">
            <w:pPr>
              <w:pStyle w:val="Heading2"/>
            </w:pPr>
            <w:r>
              <w:t>Relationship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1EAE3F5" w14:textId="1A401877" w:rsidR="006E0AD2" w:rsidRDefault="00C00981">
            <w:r>
              <w:t>Vendor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B37E800" w14:textId="77777777"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ACC121C" w14:textId="77777777" w:rsidR="006E0AD2" w:rsidRDefault="006E0AD2"/>
        </w:tc>
      </w:tr>
    </w:tbl>
    <w:p w14:paraId="5AFDE941" w14:textId="77777777" w:rsidR="006E0AD2" w:rsidRDefault="00613D09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59EA5361" w14:textId="77777777" w:rsidR="006E0AD2" w:rsidRDefault="00613D09">
      <w:pPr>
        <w:pStyle w:val="ListParagraph"/>
      </w:pPr>
      <w:r>
        <w:t>All invoices are to be paid 30 days from the date of the invoice.</w:t>
      </w:r>
    </w:p>
    <w:p w14:paraId="0D8D983E" w14:textId="77777777" w:rsidR="006E0AD2" w:rsidRDefault="00613D09">
      <w:pPr>
        <w:pStyle w:val="ListParagraph"/>
      </w:pPr>
      <w:r>
        <w:t>Claims arising from invoices must be made within seven working days.</w:t>
      </w:r>
    </w:p>
    <w:p w14:paraId="0C163A80" w14:textId="7BA40712" w:rsidR="006E0AD2" w:rsidRDefault="00613D0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14:paraId="5EB0252A" w14:textId="77777777" w:rsidR="002C3F2B" w:rsidRDefault="002C3F2B" w:rsidP="002C3F2B">
      <w:pPr>
        <w:pStyle w:val="ListParagraph"/>
        <w:numPr>
          <w:ilvl w:val="0"/>
          <w:numId w:val="0"/>
        </w:numPr>
        <w:ind w:left="432"/>
      </w:pPr>
    </w:p>
    <w:p w14:paraId="4BCEE7E9" w14:textId="77777777"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6E0AD2" w14:paraId="4CBB5783" w14:textId="77777777">
        <w:trPr>
          <w:trHeight w:val="590"/>
        </w:trPr>
        <w:tc>
          <w:tcPr>
            <w:tcW w:w="750" w:type="pct"/>
            <w:vAlign w:val="bottom"/>
          </w:tcPr>
          <w:p w14:paraId="5BA3C450" w14:textId="77777777"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770A1FE9" w14:textId="77777777" w:rsidR="00C00981" w:rsidRPr="00C00981" w:rsidRDefault="00C00981">
            <w:pPr>
              <w:rPr>
                <w:rFonts w:ascii="Kunstler Script" w:hAnsi="Kunstler Script"/>
              </w:rPr>
            </w:pPr>
          </w:p>
          <w:p w14:paraId="34AF15C4" w14:textId="38E2FCD4" w:rsidR="006E0AD2" w:rsidRPr="00C00981" w:rsidRDefault="00C00981">
            <w:pPr>
              <w:rPr>
                <w:sz w:val="32"/>
                <w:szCs w:val="32"/>
              </w:rPr>
            </w:pPr>
            <w:r w:rsidRPr="00C00981">
              <w:rPr>
                <w:rFonts w:ascii="Kunstler Script" w:hAnsi="Kunstler Script"/>
                <w:sz w:val="32"/>
                <w:szCs w:val="32"/>
              </w:rPr>
              <w:t>Ms. Isla Bester</w:t>
            </w:r>
          </w:p>
        </w:tc>
        <w:tc>
          <w:tcPr>
            <w:tcW w:w="750" w:type="pct"/>
            <w:vAlign w:val="bottom"/>
          </w:tcPr>
          <w:p w14:paraId="3BE2DED7" w14:textId="77777777"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098BA165" w14:textId="1C711297" w:rsidR="006E0AD2" w:rsidRPr="00C00981" w:rsidRDefault="00C00981">
            <w:pPr>
              <w:rPr>
                <w:rFonts w:ascii="Freestyle Script" w:hAnsi="Freestyle Script"/>
                <w:sz w:val="24"/>
                <w:szCs w:val="24"/>
              </w:rPr>
            </w:pPr>
            <w:r w:rsidRPr="00C00981">
              <w:rPr>
                <w:rFonts w:ascii="Freestyle Script" w:hAnsi="Freestyle Script"/>
                <w:sz w:val="24"/>
                <w:szCs w:val="24"/>
              </w:rPr>
              <w:br/>
              <w:t>Mr. Emilio Sanchez</w:t>
            </w:r>
          </w:p>
        </w:tc>
      </w:tr>
      <w:tr w:rsidR="006E0AD2" w14:paraId="5140B076" w14:textId="77777777">
        <w:tc>
          <w:tcPr>
            <w:tcW w:w="750" w:type="pct"/>
          </w:tcPr>
          <w:p w14:paraId="4A1922CB" w14:textId="77777777"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4158964B" w14:textId="71D0D337" w:rsidR="006E0AD2" w:rsidRDefault="00C00981">
            <w:r>
              <w:t>Ms. Isla Bester, Principal</w:t>
            </w:r>
          </w:p>
        </w:tc>
        <w:tc>
          <w:tcPr>
            <w:tcW w:w="750" w:type="pct"/>
          </w:tcPr>
          <w:p w14:paraId="7E8A9F32" w14:textId="77777777"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270A4D35" w14:textId="7B4581CA" w:rsidR="006E0AD2" w:rsidRDefault="00C00981">
            <w:r w:rsidRPr="00605047">
              <w:t>Mr. Emilio Sanchez</w:t>
            </w:r>
            <w:r>
              <w:t>, Principal</w:t>
            </w:r>
          </w:p>
        </w:tc>
      </w:tr>
      <w:tr w:rsidR="006E0AD2" w14:paraId="6DFAA5BC" w14:textId="77777777">
        <w:tc>
          <w:tcPr>
            <w:tcW w:w="750" w:type="pct"/>
          </w:tcPr>
          <w:p w14:paraId="39BE8046" w14:textId="77777777"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5C4BDC5D" w14:textId="5A0805E5" w:rsidR="006E0AD2" w:rsidRDefault="002C3F2B">
            <w:r>
              <w:t>01/12/2021</w:t>
            </w:r>
          </w:p>
        </w:tc>
        <w:tc>
          <w:tcPr>
            <w:tcW w:w="750" w:type="pct"/>
          </w:tcPr>
          <w:p w14:paraId="6551BAF1" w14:textId="77777777"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0B7DA39E" w14:textId="27D0911A" w:rsidR="006E0AD2" w:rsidRDefault="002C3F2B">
            <w:r>
              <w:t>01/12/2021</w:t>
            </w:r>
          </w:p>
        </w:tc>
      </w:tr>
    </w:tbl>
    <w:p w14:paraId="43B5061F" w14:textId="77777777" w:rsidR="006E0AD2" w:rsidRDefault="006E0AD2"/>
    <w:p w14:paraId="12B8B199" w14:textId="77777777" w:rsidR="00402A6C" w:rsidRDefault="00402A6C"/>
    <w:sectPr w:rsidR="00402A6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99F6" w14:textId="77777777" w:rsidR="00185194" w:rsidRDefault="00185194">
      <w:pPr>
        <w:spacing w:before="0" w:after="0"/>
      </w:pPr>
      <w:r>
        <w:separator/>
      </w:r>
    </w:p>
  </w:endnote>
  <w:endnote w:type="continuationSeparator" w:id="0">
    <w:p w14:paraId="422D92D3" w14:textId="77777777" w:rsidR="00185194" w:rsidRDefault="001851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033B" w14:textId="77777777" w:rsidR="00185194" w:rsidRDefault="00185194">
      <w:pPr>
        <w:spacing w:before="0" w:after="0"/>
      </w:pPr>
      <w:r>
        <w:separator/>
      </w:r>
    </w:p>
  </w:footnote>
  <w:footnote w:type="continuationSeparator" w:id="0">
    <w:p w14:paraId="1E3E8C7C" w14:textId="77777777" w:rsidR="00185194" w:rsidRDefault="001851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09"/>
    <w:rsid w:val="000E0302"/>
    <w:rsid w:val="00143F1B"/>
    <w:rsid w:val="00185194"/>
    <w:rsid w:val="002C3F2B"/>
    <w:rsid w:val="00402A6C"/>
    <w:rsid w:val="00496E1D"/>
    <w:rsid w:val="00513EFF"/>
    <w:rsid w:val="00605047"/>
    <w:rsid w:val="00613D09"/>
    <w:rsid w:val="006E0AD2"/>
    <w:rsid w:val="007E5738"/>
    <w:rsid w:val="008C7A32"/>
    <w:rsid w:val="00BB5547"/>
    <w:rsid w:val="00C00981"/>
    <w:rsid w:val="00D72835"/>
    <w:rsid w:val="00DA62FC"/>
    <w:rsid w:val="00DD0BAF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53538"/>
  <w15:docId w15:val="{387AA22C-4685-4803-A904-C39CCEE5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lastModifiedBy>Karen Weir</cp:lastModifiedBy>
  <cp:revision>2</cp:revision>
  <dcterms:created xsi:type="dcterms:W3CDTF">2021-10-27T18:52:00Z</dcterms:created>
  <dcterms:modified xsi:type="dcterms:W3CDTF">2021-10-27T18:52:00Z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